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>
      <w:pPr>
        <w:pStyle w:val="10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绵阳市军粮供应有限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贵单位发布的关于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绵阳市军粮供应有限公司2026年演练服务项目询价函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，经我司认真研究，决定参加该项目报价，并承诺我公司满足本询价函所列相关要求。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sz w:val="32"/>
          <w:szCs w:val="32"/>
        </w:rPr>
        <w:t>项目报价：</w:t>
      </w:r>
      <w:r>
        <w:rPr>
          <w:rFonts w:hint="eastAsia" w:ascii="仿宋_GB2312" w:hAnsi="仿宋" w:eastAsia="仿宋_GB2312"/>
          <w:sz w:val="32"/>
        </w:rPr>
        <w:t xml:space="preserve"> __________元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3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报价人：___________________________________(公章)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3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</w:rPr>
        <w:t>法定代表人：______________________________（签字）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  <w:lang w:eastAsia="zh-CN"/>
        </w:rPr>
      </w:pP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lang w:eastAsia="zh-CN"/>
        </w:rPr>
        <w:t>联系人</w:t>
      </w:r>
      <w:r>
        <w:rPr>
          <w:rFonts w:hint="eastAsia" w:ascii="仿宋_GB2312" w:hAnsi="仿宋" w:eastAsia="仿宋_GB2312"/>
          <w:b w:val="0"/>
          <w:bCs w:val="0"/>
          <w:sz w:val="32"/>
        </w:rPr>
        <w:t>：________________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  <w:lang w:eastAsia="zh-CN"/>
        </w:rPr>
      </w:pP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lang w:eastAsia="zh-CN"/>
        </w:rPr>
        <w:t>联系电话：</w:t>
      </w:r>
      <w:r>
        <w:rPr>
          <w:rFonts w:hint="eastAsia" w:ascii="仿宋_GB2312" w:hAnsi="仿宋" w:eastAsia="仿宋_GB2312"/>
          <w:b w:val="0"/>
          <w:bCs w:val="0"/>
          <w:sz w:val="32"/>
        </w:rPr>
        <w:t>______________</w:t>
      </w:r>
    </w:p>
    <w:p>
      <w:pPr>
        <w:spacing w:line="500" w:lineRule="exact"/>
        <w:rPr>
          <w:rFonts w:hint="eastAsia" w:ascii="宋体" w:hAnsi="宋体"/>
          <w:sz w:val="28"/>
          <w:szCs w:val="28"/>
        </w:rPr>
      </w:pPr>
    </w:p>
    <w:p>
      <w:pPr>
        <w:spacing w:line="500" w:lineRule="exact"/>
        <w:rPr>
          <w:rFonts w:ascii="宋体" w:hAnsi="宋体"/>
          <w:sz w:val="32"/>
          <w:szCs w:val="32"/>
        </w:rPr>
      </w:pPr>
    </w:p>
    <w:p>
      <w:pPr>
        <w:spacing w:line="500" w:lineRule="exact"/>
        <w:rPr>
          <w:rFonts w:ascii="宋体" w:hAnsi="宋体"/>
          <w:sz w:val="32"/>
          <w:szCs w:val="32"/>
        </w:rPr>
      </w:pPr>
    </w:p>
    <w:p>
      <w:pPr>
        <w:spacing w:line="500" w:lineRule="exact"/>
        <w:rPr>
          <w:rFonts w:ascii="宋体" w:hAnsi="宋体"/>
          <w:sz w:val="32"/>
          <w:szCs w:val="32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D8163FD-ADE2-404C-A99B-4BF5E27AC7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D7718F3-9E98-4B70-BE8B-6BB3E3A8CB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A14B8"/>
    <w:rsid w:val="035E4484"/>
    <w:rsid w:val="09DD2A0F"/>
    <w:rsid w:val="0BA648D7"/>
    <w:rsid w:val="15BA5BBA"/>
    <w:rsid w:val="16512482"/>
    <w:rsid w:val="186C1CE1"/>
    <w:rsid w:val="19FD2C86"/>
    <w:rsid w:val="20353D7F"/>
    <w:rsid w:val="227453B0"/>
    <w:rsid w:val="254E083A"/>
    <w:rsid w:val="30030BCE"/>
    <w:rsid w:val="306D28CF"/>
    <w:rsid w:val="370953CC"/>
    <w:rsid w:val="39A273A8"/>
    <w:rsid w:val="3BD2605D"/>
    <w:rsid w:val="44C517F3"/>
    <w:rsid w:val="4F2C5AB3"/>
    <w:rsid w:val="52FD5CE1"/>
    <w:rsid w:val="53407003"/>
    <w:rsid w:val="538A03E0"/>
    <w:rsid w:val="558F6181"/>
    <w:rsid w:val="5BF92263"/>
    <w:rsid w:val="5DEA664B"/>
    <w:rsid w:val="6DDB1EB2"/>
    <w:rsid w:val="781E2697"/>
    <w:rsid w:val="792E254B"/>
    <w:rsid w:val="7C1E5183"/>
    <w:rsid w:val="7CD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300" w:lineRule="exact"/>
      <w:ind w:firstLine="200" w:firstLineChars="200"/>
      <w:jc w:val="left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5">
    <w:name w:val="annotation text"/>
    <w:basedOn w:val="1"/>
    <w:qFormat/>
    <w:uiPriority w:val="0"/>
    <w:pPr>
      <w:jc w:val="left"/>
    </w:pPr>
    <w:rPr>
      <w:sz w:val="18"/>
      <w:szCs w:val="20"/>
    </w:rPr>
  </w:style>
  <w:style w:type="paragraph" w:styleId="6">
    <w:name w:val="Body Text"/>
    <w:basedOn w:val="1"/>
    <w:next w:val="1"/>
    <w:qFormat/>
    <w:uiPriority w:val="0"/>
    <w:pPr>
      <w:jc w:val="center"/>
    </w:pPr>
    <w:rPr>
      <w:rFonts w:ascii="Calibri" w:hAnsi="Calibri" w:eastAsia="黑体" w:cs="Times New Roman"/>
      <w:sz w:val="44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0">
    <w:name w:val="index 1"/>
    <w:basedOn w:val="1"/>
    <w:next w:val="1"/>
    <w:qFormat/>
    <w:uiPriority w:val="0"/>
    <w:pPr>
      <w:spacing w:line="360" w:lineRule="auto"/>
    </w:pPr>
    <w:rPr>
      <w:rFonts w:ascii="宋体" w:hAnsi="宋体"/>
      <w:sz w:val="24"/>
    </w:rPr>
  </w:style>
  <w:style w:type="paragraph" w:styleId="11">
    <w:name w:val="Body Text First Indent"/>
    <w:basedOn w:val="6"/>
    <w:qFormat/>
    <w:uiPriority w:val="0"/>
    <w:pPr>
      <w:widowControl w:val="0"/>
      <w:ind w:firstLine="420" w:firstLineChars="100"/>
      <w:jc w:val="both"/>
    </w:pPr>
    <w:rPr>
      <w:rFonts w:ascii="宋体"/>
      <w:sz w:val="34"/>
      <w:szCs w:val="22"/>
    </w:r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1694</Words>
  <Characters>1880</Characters>
  <Paragraphs>405</Paragraphs>
  <TotalTime>1</TotalTime>
  <ScaleCrop>false</ScaleCrop>
  <LinksUpToDate>false</LinksUpToDate>
  <CharactersWithSpaces>2078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2026-09-08T00:41:00Z</dcterms:created>
  <dc:creator>等</dc:creator>
  <cp:lastModifiedBy>唐冯超</cp:lastModifiedBy>
  <dcterms:modified xsi:type="dcterms:W3CDTF">2026-11-03T09:51:14Z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86C45DBAF314419A94583C414B207CB3_13</vt:lpwstr>
  </property>
  <property fmtid="{D5CDD505-2E9C-101B-9397-08002B2CF9AE}" pid="4" name="KSOTemplateDocerSaveRecord">
    <vt:lpwstr>eyJoZGlkIjoiMDM1YzVlNTgyNWQ5YzcwYmE1N2U5ZGFkZDA1MzNlMjMiLCJ1c2VySWQiOiIxMzgxOTA1NTM2In0=</vt:lpwstr>
  </property>
</Properties>
</file>